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203" w:rsidRPr="00A76769" w:rsidRDefault="00673203" w:rsidP="00C735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6769">
        <w:rPr>
          <w:rFonts w:ascii="Times New Roman" w:hAnsi="Times New Roman" w:cs="Times New Roman"/>
          <w:sz w:val="24"/>
          <w:szCs w:val="24"/>
        </w:rPr>
        <w:t>.</w:t>
      </w:r>
    </w:p>
    <w:p w:rsidR="00673203" w:rsidRPr="00A76769" w:rsidRDefault="00673203" w:rsidP="00C73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6804" w:rsidRPr="00A76769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676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ИНСТРУКЦИЯ</w:t>
      </w:r>
    </w:p>
    <w:p w:rsidR="00486804" w:rsidRPr="00A76769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676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руководителю образовательного учреждения по обеспечению безопасности, антитеррористической защищенности сотрудников и обучающихся</w:t>
      </w:r>
    </w:p>
    <w:p w:rsidR="00486804" w:rsidRPr="00A76769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676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 в условиях повседневной деятельности</w:t>
      </w:r>
    </w:p>
    <w:p w:rsidR="00486804" w:rsidRPr="00A76769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676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 </w:t>
      </w:r>
    </w:p>
    <w:p w:rsidR="00486804" w:rsidRPr="00A76769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67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 своей деятельности по обеспечению безопасности руководитель образовательного учреждения должен </w:t>
      </w:r>
      <w:r w:rsidRPr="00A767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руководствоваться следующими положениями.</w:t>
      </w:r>
    </w:p>
    <w:p w:rsidR="00486804" w:rsidRPr="00A76769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6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1.                  </w:t>
      </w:r>
      <w:r w:rsidRPr="00A767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Знать требования руководящих документов по предупреждению проявлений и борьбе с терроризмом, </w:t>
      </w:r>
      <w:r w:rsidRPr="00A767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а именно:</w:t>
      </w:r>
    </w:p>
    <w:p w:rsidR="00486804" w:rsidRPr="00A76769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67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</w:t>
      </w:r>
      <w:hyperlink r:id="rId6" w:tgtFrame="_blank" w:history="1">
        <w:r w:rsidRPr="00A7676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ФЗ «О противодействии экстремистской деятельности»</w:t>
        </w:r>
      </w:hyperlink>
      <w:r w:rsidRPr="00A76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86804" w:rsidRPr="00A76769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67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</w:t>
      </w:r>
      <w:hyperlink r:id="rId7" w:tgtFrame="_blank" w:history="1">
        <w:r w:rsidRPr="00A7676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ФЗ «О противодействии терроризму»</w:t>
        </w:r>
      </w:hyperlink>
      <w:r w:rsidRPr="00A76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86804" w:rsidRPr="00A76769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67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</w:t>
      </w:r>
      <w:r w:rsidRPr="00A767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другие приказы и распоряжения по подготовке и проведению массовых мероприятий, организации вы</w:t>
      </w:r>
      <w:r w:rsidRPr="00A767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ездов на экскурсии и мероприятия, по безопасному содержанию учреждений и зданий.</w:t>
      </w:r>
    </w:p>
    <w:p w:rsidR="00486804" w:rsidRPr="00A76769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6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</w:t>
      </w:r>
      <w:r w:rsidRPr="00A767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Организовать и лично руководить планированием мероприятий по обеспечению безопасности, антитер</w:t>
      </w:r>
      <w:r w:rsidRPr="00A767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рористической защищенности обучающихся и сотрудников вверенного учреждения:</w:t>
      </w:r>
    </w:p>
    <w:p w:rsidR="00486804" w:rsidRPr="00A76769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6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</w:t>
      </w:r>
      <w:r w:rsidRPr="00A767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руководить разработкой и внесением соответствующих дополнений, изменений разделов Паспорта антитеррористической защищенности </w:t>
      </w:r>
      <w:r w:rsidRPr="00A767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образовательного учреждения; Плана профилактических работы по предотвращению террористических актов</w:t>
      </w:r>
      <w:r w:rsidRPr="00A767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;</w:t>
      </w:r>
    </w:p>
    <w:p w:rsidR="00486804" w:rsidRPr="00A76769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6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</w:t>
      </w:r>
      <w:r w:rsidRPr="00A767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издать приказы по организации охраны, пропускного и внутреннего режима в учреждении, организа</w:t>
      </w:r>
      <w:r w:rsidRPr="00A767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ции работы по безопасному обеспечению учебного процесса образовательного учреждения на учеб</w:t>
      </w:r>
      <w:r w:rsidRPr="00A767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ный год;</w:t>
      </w:r>
    </w:p>
    <w:p w:rsidR="00486804" w:rsidRPr="00A76769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6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</w:t>
      </w:r>
      <w:r w:rsidRPr="00A767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руководить разработкой и утвердить планы проведения тренировок и учений в учреждении по ГО по </w:t>
      </w:r>
      <w:r w:rsidRPr="00A767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эвакуации людей и имущества; проведения мероприятий на случай ликвидации последствий чрезвы</w:t>
      </w:r>
      <w:r w:rsidRPr="00A767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чайных ситуаций;</w:t>
      </w:r>
    </w:p>
    <w:p w:rsidR="00486804" w:rsidRPr="00A76769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6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</w:t>
      </w:r>
      <w:r w:rsidRPr="00A767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руководить разработкой инструкций, памяток по обеспечению безопасности, противодействию терро</w:t>
      </w:r>
      <w:r w:rsidRPr="00A7676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ризму, экстремизму;</w:t>
      </w:r>
    </w:p>
    <w:p w:rsidR="00486804" w:rsidRPr="00A76769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6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</w:t>
      </w:r>
      <w:r w:rsidRPr="00A7676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включить в годовые и месячные планы воспитательной работы мероприятия по проведению встреч кол</w:t>
      </w:r>
      <w:r w:rsidRPr="00A7676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лективов образовательных учреждений с представителями правоохранительных органов, </w:t>
      </w:r>
      <w:r w:rsidRPr="00A7676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руководством охранных предприятий, представителями органов местного самоуправ</w:t>
      </w:r>
      <w:r w:rsidRPr="00A7676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ления; беседы, диспуты, вечера на темы, раскрывающие сущность терроризма, экстремизма, методы организации и проведения ими своих зверских замыслов и акций; по повышению бдительности и уме</w:t>
      </w:r>
      <w:r w:rsidRPr="00A767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нию распознать террористов, предупредить осуществление их замыслов.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</w:t>
      </w:r>
      <w:r w:rsidRPr="000310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</w:t>
      </w:r>
      <w:r w:rsidRPr="000310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сооружений, </w:t>
      </w:r>
      <w:r w:rsidRPr="000310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завоза имущества,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актовых залов</w:t>
      </w:r>
      <w:r w:rsidRPr="000310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 других аудиторий и помещений.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</w:t>
      </w:r>
      <w:r w:rsidRPr="000310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Исключить прием на работу в образовательное учреждение в качестве обслуживающего и технического </w:t>
      </w:r>
      <w:r w:rsidRPr="000310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персонала для проведения ремонтов, какого-либо другого обслуживания, непроверенных и подозрительных лиц, </w:t>
      </w:r>
      <w:r w:rsidRPr="0003107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лиц, не имеющих регистрации на проживание. Допущенных к проведению каких-либо работ, строго </w:t>
      </w:r>
      <w:r w:rsidRPr="000310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ограничивать сферой и территорией их деятельности. Поручать надзор и контроль за их деятельностью, выпол</w:t>
      </w:r>
      <w:r w:rsidRPr="000310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нением ими требований установленного режима конкретным ответственным лицам из администрации образова</w:t>
      </w:r>
      <w:r w:rsidRPr="0003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 учреждения.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</w:t>
      </w:r>
      <w:r w:rsidRPr="000310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Обязать педагогов учреждения проводить предварительную визуальную проверку мест проведения за</w:t>
      </w:r>
      <w:r w:rsidRPr="0003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нятий с обучающимися на предмет взрыво- и другой безопасности.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</w:t>
      </w:r>
      <w:r w:rsidRPr="000310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ОМВД, а мероприятия, связанные с выездом, со</w:t>
      </w:r>
      <w:r w:rsidRPr="000310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гласовывать с ГИБДД. Для охраны детей в период выездных мероприятий обязательно привлекать </w:t>
      </w:r>
      <w:r w:rsidRPr="000310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сотрудников полиции.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7.   </w:t>
      </w:r>
      <w:r w:rsidRPr="000310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Для принятия мер по обеспечению безопасности, антитеррористической защищенности при проведении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массовых</w:t>
      </w:r>
      <w:r w:rsidRPr="000310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мероприятий</w:t>
      </w:r>
      <w:r w:rsidRPr="00031070">
        <w:rPr>
          <w:rFonts w:ascii="Times New Roman" w:eastAsia="Times New Roman" w:hAnsi="Times New Roman" w:cs="Times New Roman"/>
          <w:color w:val="212121"/>
          <w:spacing w:val="-5"/>
          <w:sz w:val="28"/>
          <w:szCs w:val="28"/>
          <w:lang w:eastAsia="ru-RU"/>
        </w:rPr>
        <w:t> проводить инструктажи должностных </w:t>
      </w:r>
      <w:r w:rsidRPr="000310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лиц, ответственных </w:t>
      </w:r>
      <w:r w:rsidRPr="0003107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за закрепленные участки </w:t>
      </w:r>
      <w:r w:rsidRPr="00031070">
        <w:rPr>
          <w:rFonts w:ascii="Times New Roman" w:eastAsia="Times New Roman" w:hAnsi="Times New Roman" w:cs="Times New Roman"/>
          <w:color w:val="212121"/>
          <w:spacing w:val="-6"/>
          <w:sz w:val="28"/>
          <w:szCs w:val="28"/>
          <w:lang w:eastAsia="ru-RU"/>
        </w:rPr>
        <w:t>деятельности, лиц, обеспечивающих мероприятие, в  </w:t>
      </w:r>
      <w:r w:rsidRPr="0003107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т. </w:t>
      </w:r>
      <w:r w:rsidRPr="00031070">
        <w:rPr>
          <w:rFonts w:ascii="Times New Roman" w:eastAsia="Times New Roman" w:hAnsi="Times New Roman" w:cs="Times New Roman"/>
          <w:color w:val="212121"/>
          <w:spacing w:val="-6"/>
          <w:sz w:val="28"/>
          <w:szCs w:val="28"/>
          <w:lang w:eastAsia="ru-RU"/>
        </w:rPr>
        <w:t>ч. </w:t>
      </w:r>
      <w:r w:rsidRPr="0003107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принимающих </w:t>
      </w:r>
      <w:r w:rsidRPr="00031070">
        <w:rPr>
          <w:rFonts w:ascii="Times New Roman" w:eastAsia="Times New Roman" w:hAnsi="Times New Roman" w:cs="Times New Roman"/>
          <w:color w:val="212121"/>
          <w:spacing w:val="-6"/>
          <w:sz w:val="28"/>
          <w:szCs w:val="28"/>
          <w:lang w:eastAsia="ru-RU"/>
        </w:rPr>
        <w:t>непосредственное </w:t>
      </w:r>
      <w:r w:rsidRPr="000310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участие </w:t>
      </w:r>
      <w:r w:rsidRPr="00031070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>в </w:t>
      </w:r>
      <w:r w:rsidRPr="000310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этом мероприятии </w:t>
      </w:r>
      <w:r w:rsidRPr="00031070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>родителей.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8.   </w:t>
      </w:r>
      <w:r w:rsidRPr="0003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Исключить </w:t>
      </w:r>
      <w:r w:rsidRPr="0003107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пользование </w:t>
      </w:r>
      <w:proofErr w:type="gramStart"/>
      <w:r w:rsidRPr="0003107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территорией</w:t>
      </w:r>
      <w:proofErr w:type="gramEnd"/>
      <w:r w:rsidRPr="0003107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каких либо целях </w:t>
      </w:r>
      <w:r w:rsidRPr="0003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(коммерческой, хозяйственной, для выгула </w:t>
      </w:r>
      <w:r w:rsidRPr="0003107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животных, организации время препровождения и распития спиртных напитков) круглосуточно.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</w:t>
      </w:r>
      <w:r w:rsidRPr="000310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0310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Установить и содержать </w:t>
      </w:r>
      <w:r w:rsidRPr="00031070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>постоянно </w:t>
      </w:r>
      <w:r w:rsidRPr="000310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жесткий пропускной режим в образовательное учреждение, особое </w:t>
      </w:r>
      <w:r w:rsidRPr="000310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внимание уделить исключению несанкционированного доступа лиц через хозяйственные входы. Для оказания </w:t>
      </w:r>
      <w:r w:rsidRPr="000310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помощи в проведении контроля за массовым входом и </w:t>
      </w:r>
      <w:r w:rsidRPr="00031070">
        <w:rPr>
          <w:rFonts w:ascii="Times New Roman" w:eastAsia="Times New Roman" w:hAnsi="Times New Roman" w:cs="Times New Roman"/>
          <w:color w:val="212121"/>
          <w:spacing w:val="-3"/>
          <w:sz w:val="28"/>
          <w:szCs w:val="28"/>
          <w:lang w:eastAsia="ru-RU"/>
        </w:rPr>
        <w:t>выходом </w:t>
      </w:r>
      <w:r w:rsidRPr="000310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обучающихся и сотрудников учреждения, назна</w:t>
      </w:r>
      <w:r w:rsidRPr="0003107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чать в помощь охране дежурных </w:t>
      </w:r>
      <w:r w:rsidRPr="00031070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ru-RU"/>
        </w:rPr>
        <w:t>педагогических </w:t>
      </w:r>
      <w:r w:rsidRPr="0003107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работников.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0</w:t>
      </w:r>
      <w:r w:rsidRPr="000310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 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 (определенного приказом по образо</w:t>
      </w:r>
      <w:r w:rsidRPr="0003107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вательному учреждению). Не разрешать посетителям бесконтрольно обходить учреждение, оставлять какие-либо </w:t>
      </w:r>
      <w:r w:rsidRPr="0003107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принесенные с собой вещи и предметы.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3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31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3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запасные выходы содержать в исправном состоянии, закрытыми. </w:t>
      </w:r>
      <w:r w:rsidRPr="0003107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Определить ответственных за их содержание и порядок хранения ключей, на случай экстренной необхо</w:t>
      </w:r>
      <w:r w:rsidRPr="0003107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03107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димости эвакуации людей и имущества.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2</w:t>
      </w:r>
      <w:r w:rsidRPr="0003107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 Иметь систему звонкового и громкоговорящего оповещения сотрудников и обучающихся для доведения сигналов и соответствующих команд, систему аварийной </w:t>
      </w:r>
      <w:r w:rsidRPr="00031070">
        <w:rPr>
          <w:rFonts w:ascii="Times New Roman" w:eastAsia="Times New Roman" w:hAnsi="Times New Roman" w:cs="Times New Roman"/>
          <w:color w:val="212121"/>
          <w:spacing w:val="-6"/>
          <w:sz w:val="28"/>
          <w:szCs w:val="28"/>
          <w:lang w:eastAsia="ru-RU"/>
        </w:rPr>
        <w:t>подсветки </w:t>
      </w:r>
      <w:r w:rsidRPr="0003107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указателей маршрутов эвакуации.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3</w:t>
      </w:r>
      <w:r w:rsidRPr="000310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. Определить порядок, периодичность </w:t>
      </w:r>
      <w:r w:rsidRPr="00031070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проверок, ответственных </w:t>
      </w:r>
      <w:r w:rsidRPr="000310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лиц </w:t>
      </w:r>
      <w:r w:rsidRPr="00031070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за </w:t>
      </w:r>
      <w:r w:rsidRPr="000310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исправное содержание противо</w:t>
      </w:r>
      <w:r w:rsidRPr="000310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пожарных средств.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3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031070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В </w:t>
      </w:r>
      <w:r w:rsidRPr="000310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приказе по учреждению </w:t>
      </w:r>
      <w:r w:rsidRPr="00031070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назначить нештатную </w:t>
      </w:r>
      <w:r w:rsidRPr="000310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пожарную группу </w:t>
      </w:r>
      <w:r w:rsidRPr="00031070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из </w:t>
      </w:r>
      <w:r w:rsidRPr="000310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подготовленных сотрудников для лик</w:t>
      </w:r>
      <w:r w:rsidRPr="000310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видации возгораний и борьбы с пожаром до прибытия пожарных команд, группу лиц, обеспечиваю</w:t>
      </w:r>
      <w:r w:rsidRPr="000310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щих организованную эвакуацию обучающихся и сотрудников.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3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03107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Ежедневно контролировать </w:t>
      </w:r>
      <w:r w:rsidRPr="00031070">
        <w:rPr>
          <w:rFonts w:ascii="Times New Roman" w:eastAsia="Times New Roman" w:hAnsi="Times New Roman" w:cs="Times New Roman"/>
          <w:color w:val="212121"/>
          <w:spacing w:val="-9"/>
          <w:sz w:val="28"/>
          <w:szCs w:val="28"/>
          <w:lang w:eastAsia="ru-RU"/>
        </w:rPr>
        <w:t>состояние охраны, требовать </w:t>
      </w:r>
      <w:r w:rsidRPr="0003107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надлежащего выполнения ими </w:t>
      </w:r>
      <w:r w:rsidRPr="00031070">
        <w:rPr>
          <w:rFonts w:ascii="Times New Roman" w:eastAsia="Times New Roman" w:hAnsi="Times New Roman" w:cs="Times New Roman"/>
          <w:color w:val="212121"/>
          <w:spacing w:val="-9"/>
          <w:sz w:val="28"/>
          <w:szCs w:val="28"/>
          <w:lang w:eastAsia="ru-RU"/>
        </w:rPr>
        <w:t>охранных </w:t>
      </w:r>
      <w:r w:rsidRPr="0003107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функ</w:t>
      </w:r>
      <w:r w:rsidRPr="000310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ций согласно договорным </w:t>
      </w:r>
      <w:r w:rsidRPr="00031070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обязательствам. Требовать от руководства </w:t>
      </w:r>
      <w:r w:rsidRPr="000310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охранного предприятия постоянного </w:t>
      </w:r>
      <w:r w:rsidRPr="00031070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конт</w:t>
      </w:r>
      <w:r w:rsidRPr="000310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роля за несением </w:t>
      </w:r>
      <w:r w:rsidRPr="00031070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службы </w:t>
      </w:r>
      <w:r w:rsidRPr="000310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охранников и </w:t>
      </w:r>
      <w:r w:rsidRPr="00031070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укомплектования поста </w:t>
      </w:r>
      <w:r w:rsidRPr="000310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документацией </w:t>
      </w:r>
      <w:r w:rsidRPr="00031070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в соответствии </w:t>
      </w:r>
      <w:r w:rsidRPr="000310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 </w:t>
      </w:r>
      <w:r w:rsidRPr="00031070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утвержденным </w:t>
      </w:r>
      <w:r w:rsidRPr="0003107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перечнем документов.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6</w:t>
      </w:r>
      <w:r w:rsidRPr="0003107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 Четко </w:t>
      </w:r>
      <w:r w:rsidRPr="00031070">
        <w:rPr>
          <w:rFonts w:ascii="Times New Roman" w:eastAsia="Times New Roman" w:hAnsi="Times New Roman" w:cs="Times New Roman"/>
          <w:color w:val="212121"/>
          <w:spacing w:val="-6"/>
          <w:sz w:val="28"/>
          <w:szCs w:val="28"/>
          <w:lang w:eastAsia="ru-RU"/>
        </w:rPr>
        <w:t>определить </w:t>
      </w:r>
      <w:r w:rsidRPr="0003107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порядок посещения </w:t>
      </w:r>
      <w:r w:rsidRPr="00031070">
        <w:rPr>
          <w:rFonts w:ascii="Times New Roman" w:eastAsia="Times New Roman" w:hAnsi="Times New Roman" w:cs="Times New Roman"/>
          <w:color w:val="212121"/>
          <w:spacing w:val="-6"/>
          <w:sz w:val="28"/>
          <w:szCs w:val="28"/>
          <w:lang w:eastAsia="ru-RU"/>
        </w:rPr>
        <w:t>образовательного </w:t>
      </w:r>
      <w:r w:rsidRPr="0003107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учреждения родителями, порядок сопровож</w:t>
      </w:r>
      <w:r w:rsidRPr="000310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дения и места ожидания, встречи детей; порядок допуска </w:t>
      </w:r>
      <w:r w:rsidRPr="00031070">
        <w:rPr>
          <w:rFonts w:ascii="Times New Roman" w:eastAsia="Times New Roman" w:hAnsi="Times New Roman" w:cs="Times New Roman"/>
          <w:color w:val="212121"/>
          <w:spacing w:val="-5"/>
          <w:sz w:val="28"/>
          <w:szCs w:val="28"/>
          <w:lang w:eastAsia="ru-RU"/>
        </w:rPr>
        <w:t>детей, задержавшихся </w:t>
      </w:r>
      <w:r w:rsidRPr="000310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 каким-либо причинам.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7</w:t>
      </w:r>
      <w:r w:rsidRPr="0003107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. Оборудовать и содержать </w:t>
      </w:r>
      <w:r w:rsidRPr="00031070">
        <w:rPr>
          <w:rFonts w:ascii="Times New Roman" w:eastAsia="Times New Roman" w:hAnsi="Times New Roman" w:cs="Times New Roman"/>
          <w:color w:val="212121"/>
          <w:spacing w:val="-9"/>
          <w:sz w:val="28"/>
          <w:szCs w:val="28"/>
          <w:lang w:eastAsia="ru-RU"/>
        </w:rPr>
        <w:t>в </w:t>
      </w:r>
      <w:r w:rsidRPr="0003107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местах </w:t>
      </w:r>
      <w:r w:rsidRPr="00031070">
        <w:rPr>
          <w:rFonts w:ascii="Times New Roman" w:eastAsia="Times New Roman" w:hAnsi="Times New Roman" w:cs="Times New Roman"/>
          <w:color w:val="212121"/>
          <w:spacing w:val="-9"/>
          <w:sz w:val="28"/>
          <w:szCs w:val="28"/>
          <w:lang w:eastAsia="ru-RU"/>
        </w:rPr>
        <w:t>широкого </w:t>
      </w:r>
      <w:r w:rsidRPr="0003107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доступа </w:t>
      </w:r>
      <w:r w:rsidRPr="00031070">
        <w:rPr>
          <w:rFonts w:ascii="Times New Roman" w:eastAsia="Times New Roman" w:hAnsi="Times New Roman" w:cs="Times New Roman"/>
          <w:color w:val="212121"/>
          <w:spacing w:val="-9"/>
          <w:sz w:val="28"/>
          <w:szCs w:val="28"/>
          <w:lang w:eastAsia="ru-RU"/>
        </w:rPr>
        <w:t>обучающихся </w:t>
      </w:r>
      <w:r w:rsidRPr="0003107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и родителей наглядную агитацию по </w:t>
      </w:r>
      <w:r w:rsidRPr="000310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недопущению правонарушений и </w:t>
      </w:r>
      <w:r w:rsidRPr="00031070">
        <w:rPr>
          <w:rFonts w:ascii="Times New Roman" w:eastAsia="Times New Roman" w:hAnsi="Times New Roman" w:cs="Times New Roman"/>
          <w:color w:val="212121"/>
          <w:spacing w:val="-4"/>
          <w:sz w:val="28"/>
          <w:szCs w:val="28"/>
          <w:lang w:eastAsia="ru-RU"/>
        </w:rPr>
        <w:t>ответственности за ложные сообщения об угрозах </w:t>
      </w:r>
      <w:r w:rsidRPr="000310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террористических </w:t>
      </w:r>
      <w:r w:rsidRPr="00031070">
        <w:rPr>
          <w:rFonts w:ascii="Times New Roman" w:eastAsia="Times New Roman" w:hAnsi="Times New Roman" w:cs="Times New Roman"/>
          <w:color w:val="212121"/>
          <w:spacing w:val="-4"/>
          <w:sz w:val="28"/>
          <w:szCs w:val="28"/>
          <w:lang w:eastAsia="ru-RU"/>
        </w:rPr>
        <w:t>актов </w:t>
      </w:r>
      <w:r w:rsidRPr="000310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("телефонный терроризм"), а также </w:t>
      </w:r>
      <w:r w:rsidRPr="00031070">
        <w:rPr>
          <w:rFonts w:ascii="Times New Roman" w:eastAsia="Times New Roman" w:hAnsi="Times New Roman" w:cs="Times New Roman"/>
          <w:color w:val="212121"/>
          <w:spacing w:val="-5"/>
          <w:sz w:val="28"/>
          <w:szCs w:val="28"/>
          <w:lang w:eastAsia="ru-RU"/>
        </w:rPr>
        <w:t>информацию об охранной организации </w:t>
      </w:r>
      <w:r w:rsidRPr="000310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 </w:t>
      </w:r>
      <w:r w:rsidRPr="00031070">
        <w:rPr>
          <w:rFonts w:ascii="Times New Roman" w:eastAsia="Times New Roman" w:hAnsi="Times New Roman" w:cs="Times New Roman"/>
          <w:color w:val="212121"/>
          <w:spacing w:val="-5"/>
          <w:sz w:val="28"/>
          <w:szCs w:val="28"/>
          <w:lang w:eastAsia="ru-RU"/>
        </w:rPr>
        <w:t>стоимости </w:t>
      </w:r>
      <w:r w:rsidRPr="000310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охранных услуг.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18</w:t>
      </w:r>
      <w:r w:rsidRPr="0003107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. Организовать и постоянно </w:t>
      </w:r>
      <w:r w:rsidRPr="00031070">
        <w:rPr>
          <w:rFonts w:ascii="Times New Roman" w:eastAsia="Times New Roman" w:hAnsi="Times New Roman" w:cs="Times New Roman"/>
          <w:color w:val="212121"/>
          <w:spacing w:val="-8"/>
          <w:sz w:val="28"/>
          <w:szCs w:val="28"/>
          <w:lang w:eastAsia="ru-RU"/>
        </w:rPr>
        <w:t>поддерживать взаимодействие с</w:t>
      </w:r>
      <w:r w:rsidRPr="00031070">
        <w:rPr>
          <w:rFonts w:ascii="Times New Roman" w:eastAsia="Times New Roman" w:hAnsi="Times New Roman" w:cs="Times New Roman"/>
          <w:i/>
          <w:iCs/>
          <w:color w:val="212121"/>
          <w:spacing w:val="-8"/>
          <w:sz w:val="28"/>
          <w:szCs w:val="28"/>
          <w:lang w:eastAsia="ru-RU"/>
        </w:rPr>
        <w:t> </w:t>
      </w:r>
      <w:r w:rsidRPr="00031070">
        <w:rPr>
          <w:rFonts w:ascii="Times New Roman" w:eastAsia="Times New Roman" w:hAnsi="Times New Roman" w:cs="Times New Roman"/>
          <w:color w:val="212121"/>
          <w:spacing w:val="-8"/>
          <w:sz w:val="28"/>
          <w:szCs w:val="28"/>
          <w:lang w:eastAsia="ru-RU"/>
        </w:rPr>
        <w:t>правоохранительными органами.</w:t>
      </w:r>
    </w:p>
    <w:p w:rsidR="00486804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19</w:t>
      </w:r>
      <w:r w:rsidRPr="000310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 О случаях обнаружения </w:t>
      </w:r>
      <w:r w:rsidRPr="00031070">
        <w:rPr>
          <w:rFonts w:ascii="Times New Roman" w:eastAsia="Times New Roman" w:hAnsi="Times New Roman" w:cs="Times New Roman"/>
          <w:color w:val="212121"/>
          <w:spacing w:val="-4"/>
          <w:sz w:val="28"/>
          <w:szCs w:val="28"/>
          <w:lang w:eastAsia="ru-RU"/>
        </w:rPr>
        <w:t>признаков </w:t>
      </w:r>
      <w:r w:rsidRPr="000310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подготовки или </w:t>
      </w:r>
      <w:r w:rsidRPr="00031070">
        <w:rPr>
          <w:rFonts w:ascii="Times New Roman" w:eastAsia="Times New Roman" w:hAnsi="Times New Roman" w:cs="Times New Roman"/>
          <w:color w:val="212121"/>
          <w:spacing w:val="-4"/>
          <w:sz w:val="28"/>
          <w:szCs w:val="28"/>
          <w:lang w:eastAsia="ru-RU"/>
        </w:rPr>
        <w:t>проведения возможных </w:t>
      </w:r>
      <w:r w:rsidRPr="000310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террористических актов, </w:t>
      </w:r>
      <w:r w:rsidRPr="000310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обо всех чрезвычайных происшествиях </w:t>
      </w:r>
      <w:r w:rsidRPr="00031070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немедленно докладывать </w:t>
      </w:r>
      <w:r w:rsidRPr="000310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 Управление образования и молодежной политики, правоох</w:t>
      </w:r>
      <w:r w:rsidRPr="0003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ранительные органы, дежурные службы.</w:t>
      </w:r>
    </w:p>
    <w:p w:rsidR="00486804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86804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86804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86804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86804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86804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86804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86804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86804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86804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86804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86804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86804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0218C" w:rsidRDefault="00B0218C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0218C" w:rsidRDefault="00B0218C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0218C" w:rsidRDefault="00B0218C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bookmarkStart w:id="0" w:name="_GoBack"/>
      <w:bookmarkEnd w:id="0"/>
    </w:p>
    <w:p w:rsidR="00486804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86804" w:rsidRPr="00C735F8" w:rsidRDefault="00486804" w:rsidP="004868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lastRenderedPageBreak/>
        <w:t>.</w:t>
      </w:r>
    </w:p>
    <w:p w:rsidR="00486804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ИНСТРУКЦИЯ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руководителю образовательного учреждения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 первоочередных действиях при угрозе террористического акта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или возникновении иных нештатных ситуаций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руководитель образовательного учреждения (лицо его заменяющее) ОБЯЗАН: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   Оценить информацию в плане ее объективности, полноты и своевременности.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   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   Лично доложить о происшедшем: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      руководителю муниципального органа управления образованием или его заместителю;</w:t>
      </w:r>
    </w:p>
    <w:tbl>
      <w:tblPr>
        <w:tblW w:w="10695" w:type="dxa"/>
        <w:tblInd w:w="-1088" w:type="dxa"/>
        <w:tblCellMar>
          <w:left w:w="0" w:type="dxa"/>
          <w:right w:w="0" w:type="dxa"/>
        </w:tblCellMar>
        <w:tblLook w:val="04A0"/>
      </w:tblPr>
      <w:tblGrid>
        <w:gridCol w:w="6172"/>
        <w:gridCol w:w="4523"/>
      </w:tblGrid>
      <w:tr w:rsidR="00486804" w:rsidRPr="00C735F8" w:rsidTr="00214FB9">
        <w:tc>
          <w:tcPr>
            <w:tcW w:w="6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804" w:rsidRPr="00C735F8" w:rsidRDefault="00486804" w:rsidP="00214FB9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5F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bdr w:val="none" w:sz="0" w:space="0" w:color="auto" w:frame="1"/>
              </w:rPr>
              <w:t>В какой орган сообщать</w:t>
            </w:r>
          </w:p>
        </w:tc>
        <w:tc>
          <w:tcPr>
            <w:tcW w:w="4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804" w:rsidRPr="00C735F8" w:rsidRDefault="00486804" w:rsidP="00214FB9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5F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bdr w:val="none" w:sz="0" w:space="0" w:color="auto" w:frame="1"/>
              </w:rPr>
              <w:t>Телефоны, по которым звонить</w:t>
            </w:r>
          </w:p>
        </w:tc>
      </w:tr>
      <w:tr w:rsidR="00486804" w:rsidRPr="00C735F8" w:rsidTr="00214FB9">
        <w:tc>
          <w:tcPr>
            <w:tcW w:w="6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804" w:rsidRPr="00C735F8" w:rsidRDefault="00486804" w:rsidP="00214FB9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5F8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В полицию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804" w:rsidRPr="00C735F8" w:rsidRDefault="00486804" w:rsidP="00214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5F8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02</w:t>
            </w:r>
          </w:p>
          <w:p w:rsidR="00486804" w:rsidRPr="00C735F8" w:rsidRDefault="00486804" w:rsidP="00214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6804" w:rsidRPr="00C735F8" w:rsidTr="00214FB9">
        <w:tc>
          <w:tcPr>
            <w:tcW w:w="6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804" w:rsidRPr="00C735F8" w:rsidRDefault="00486804" w:rsidP="00214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86804" w:rsidRPr="00C735F8" w:rsidRDefault="00486804" w:rsidP="00214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5F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Единый  номер экстренной  оперативной  службы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804" w:rsidRPr="00C735F8" w:rsidRDefault="00486804" w:rsidP="00214F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5F8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112</w:t>
            </w:r>
          </w:p>
        </w:tc>
      </w:tr>
      <w:tr w:rsidR="00486804" w:rsidRPr="00C735F8" w:rsidTr="00214FB9">
        <w:tc>
          <w:tcPr>
            <w:tcW w:w="6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804" w:rsidRPr="00C735F8" w:rsidRDefault="00486804" w:rsidP="00214FB9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86804" w:rsidRPr="00C735F8" w:rsidRDefault="00486804" w:rsidP="00214FB9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hanging="170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5F8">
              <w:rPr>
                <w:rFonts w:ascii="Times New Roman" w:hAnsi="Times New Roman" w:cs="Times New Roman"/>
                <w:b/>
                <w:sz w:val="28"/>
                <w:szCs w:val="28"/>
              </w:rPr>
              <w:t>Дежурному отряда противопожарной службы ОП</w:t>
            </w:r>
          </w:p>
          <w:p w:rsidR="00486804" w:rsidRPr="00C735F8" w:rsidRDefault="00486804" w:rsidP="00214FB9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804" w:rsidRPr="00843ACF" w:rsidRDefault="00486804" w:rsidP="00214FB9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hanging="170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ACF">
              <w:rPr>
                <w:rFonts w:ascii="Times New Roman" w:hAnsi="Times New Roman" w:cs="Times New Roman"/>
                <w:b/>
                <w:sz w:val="28"/>
                <w:szCs w:val="28"/>
              </w:rPr>
              <w:t>8(85594) 40026</w:t>
            </w:r>
          </w:p>
          <w:p w:rsidR="00486804" w:rsidRPr="00C735F8" w:rsidRDefault="00486804" w:rsidP="00214F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86804" w:rsidRPr="00C735F8" w:rsidTr="00214FB9">
        <w:tc>
          <w:tcPr>
            <w:tcW w:w="6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804" w:rsidRPr="00C735F8" w:rsidRDefault="00486804" w:rsidP="00214FB9">
            <w:pPr>
              <w:spacing w:after="0" w:line="240" w:lineRule="auto"/>
              <w:ind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5F8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Управление образования</w:t>
            </w: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804" w:rsidRPr="00C735F8" w:rsidRDefault="00486804" w:rsidP="00214F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5F8">
              <w:rPr>
                <w:rFonts w:ascii="Times New Roman" w:hAnsi="Times New Roman" w:cs="Times New Roman"/>
                <w:b/>
                <w:sz w:val="28"/>
                <w:szCs w:val="28"/>
              </w:rPr>
              <w:t>8(8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5594</w:t>
            </w:r>
            <w:r w:rsidRPr="00C735F8">
              <w:rPr>
                <w:rFonts w:ascii="Times New Roman" w:hAnsi="Times New Roman" w:cs="Times New Roman"/>
                <w:b/>
                <w:sz w:val="28"/>
                <w:szCs w:val="28"/>
              </w:rPr>
              <w:t>) 6-5590</w:t>
            </w:r>
          </w:p>
        </w:tc>
      </w:tr>
      <w:tr w:rsidR="00486804" w:rsidRPr="00C735F8" w:rsidTr="00214FB9">
        <w:tc>
          <w:tcPr>
            <w:tcW w:w="6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804" w:rsidRPr="00C735F8" w:rsidRDefault="00486804" w:rsidP="00214FB9">
            <w:pPr>
              <w:spacing w:after="0" w:line="240" w:lineRule="auto"/>
              <w:ind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804" w:rsidRPr="00C735F8" w:rsidRDefault="00486804" w:rsidP="00214F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6804" w:rsidRPr="00C735F8" w:rsidTr="00214FB9">
        <w:tc>
          <w:tcPr>
            <w:tcW w:w="6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804" w:rsidRPr="00C735F8" w:rsidRDefault="00486804" w:rsidP="00214FB9">
            <w:pPr>
              <w:spacing w:after="0" w:line="240" w:lineRule="auto"/>
              <w:ind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804" w:rsidRPr="00C735F8" w:rsidRDefault="00486804" w:rsidP="00214F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310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</w:t>
      </w:r>
    </w:p>
    <w:p w:rsidR="00486804" w:rsidRPr="00031070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86804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86804" w:rsidRDefault="00486804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2A55" w:rsidRDefault="00A62A55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2A55" w:rsidRDefault="00A62A55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2A55" w:rsidRDefault="00A62A55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2A55" w:rsidRDefault="00A62A55" w:rsidP="004868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76769" w:rsidRDefault="00A76769" w:rsidP="004868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2A55" w:rsidRDefault="00A62A55" w:rsidP="004868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769" w:rsidRDefault="00A76769" w:rsidP="004868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203" w:rsidRPr="00C735F8" w:rsidRDefault="00C735F8" w:rsidP="004868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Должностные</w:t>
      </w:r>
      <w:r w:rsidR="00673203" w:rsidRPr="00C735F8">
        <w:rPr>
          <w:rFonts w:ascii="Times New Roman" w:hAnsi="Times New Roman" w:cs="Times New Roman"/>
          <w:b/>
          <w:sz w:val="28"/>
          <w:szCs w:val="28"/>
        </w:rPr>
        <w:t xml:space="preserve"> обязанности лица, ответственного за антитеррористическую безопасность.</w:t>
      </w:r>
    </w:p>
    <w:p w:rsidR="00673203" w:rsidRPr="00C735F8" w:rsidRDefault="00673203" w:rsidP="00C735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203" w:rsidRPr="00C735F8" w:rsidRDefault="00673203" w:rsidP="00C735F8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5F8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673203" w:rsidRPr="00C735F8" w:rsidRDefault="00673203" w:rsidP="00C735F8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Настоящая инструкция устанавливает права и обязанности лица, ответственного за антитеррористическую безопасность образовательного учреждения.</w:t>
      </w:r>
    </w:p>
    <w:p w:rsidR="00673203" w:rsidRPr="00BE1203" w:rsidRDefault="00673203" w:rsidP="00C735F8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203">
        <w:rPr>
          <w:rFonts w:ascii="Times New Roman" w:hAnsi="Times New Roman" w:cs="Times New Roman"/>
          <w:sz w:val="28"/>
          <w:szCs w:val="28"/>
        </w:rPr>
        <w:t xml:space="preserve">Лицо, ответственное за антитеррористическую безопасность подчиняется непосредственно директору МБОУ </w:t>
      </w:r>
      <w:r w:rsidR="00BE1203">
        <w:rPr>
          <w:rFonts w:ascii="Times New Roman" w:hAnsi="Times New Roman" w:cs="Times New Roman"/>
          <w:sz w:val="28"/>
          <w:szCs w:val="28"/>
        </w:rPr>
        <w:t>ДО ДПЦ №9 «Радуга</w:t>
      </w:r>
      <w:proofErr w:type="gramStart"/>
      <w:r w:rsidR="00BE1203">
        <w:rPr>
          <w:rFonts w:ascii="Times New Roman" w:hAnsi="Times New Roman" w:cs="Times New Roman"/>
          <w:sz w:val="28"/>
          <w:szCs w:val="28"/>
        </w:rPr>
        <w:t>»</w:t>
      </w:r>
      <w:r w:rsidRPr="00BE120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E1203">
        <w:rPr>
          <w:rFonts w:ascii="Times New Roman" w:hAnsi="Times New Roman" w:cs="Times New Roman"/>
          <w:sz w:val="28"/>
          <w:szCs w:val="28"/>
        </w:rPr>
        <w:t>ицо ответственное за антитеррористическую безопасность должно знать:</w:t>
      </w:r>
    </w:p>
    <w:p w:rsidR="00673203" w:rsidRPr="00C735F8" w:rsidRDefault="00673203" w:rsidP="00C735F8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требования Конституции РФ, закон РФ, указы и распоряжения Президента РФ;</w:t>
      </w:r>
    </w:p>
    <w:p w:rsidR="00673203" w:rsidRPr="00C735F8" w:rsidRDefault="00673203" w:rsidP="00C735F8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постановления и распоряжения Правительства РФ;</w:t>
      </w:r>
    </w:p>
    <w:p w:rsidR="00673203" w:rsidRPr="00C735F8" w:rsidRDefault="00673203" w:rsidP="00C735F8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решения антитеррористической комиссии Бугульминского муниципального района, иные нормативные правовые документы, нормы и требования по вопросам организации обеспечения антитеррористической безопасности, образовательного учреждения;</w:t>
      </w:r>
    </w:p>
    <w:p w:rsidR="00673203" w:rsidRPr="00C735F8" w:rsidRDefault="00673203" w:rsidP="00C735F8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особенности обстановки вокруг образовательного учреждения;</w:t>
      </w:r>
    </w:p>
    <w:p w:rsidR="00673203" w:rsidRPr="00C735F8" w:rsidRDefault="00673203" w:rsidP="00C735F8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требования по обеспечению технической укреплённости и антитеррористической защиты объекта;</w:t>
      </w:r>
    </w:p>
    <w:p w:rsidR="00673203" w:rsidRPr="00C735F8" w:rsidRDefault="00673203" w:rsidP="00C735F8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порядок осуществления пропускного режима в образовательном учреждении;</w:t>
      </w:r>
    </w:p>
    <w:p w:rsidR="00673203" w:rsidRPr="00C735F8" w:rsidRDefault="00673203" w:rsidP="00C735F8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правила внутреннего распорядка образовательного учреждения;</w:t>
      </w:r>
    </w:p>
    <w:p w:rsidR="00673203" w:rsidRPr="00C735F8" w:rsidRDefault="00673203" w:rsidP="00C735F8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673203" w:rsidRPr="00C735F8" w:rsidRDefault="00673203" w:rsidP="00C735F8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В своей деятельности лицо, ответственное за антитеррористическую безопасность руководствуется:</w:t>
      </w:r>
    </w:p>
    <w:p w:rsidR="00673203" w:rsidRPr="00C735F8" w:rsidRDefault="00673203" w:rsidP="00C735F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Конституцией РФ;</w:t>
      </w:r>
    </w:p>
    <w:p w:rsidR="00673203" w:rsidRPr="00C735F8" w:rsidRDefault="00673203" w:rsidP="00C735F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Законом РФ «Об образовании»;</w:t>
      </w:r>
    </w:p>
    <w:p w:rsidR="00673203" w:rsidRPr="00C735F8" w:rsidRDefault="00673203" w:rsidP="00C735F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Указами и распоряжениями Президента РФ;</w:t>
      </w:r>
    </w:p>
    <w:p w:rsidR="00673203" w:rsidRPr="00C735F8" w:rsidRDefault="00673203" w:rsidP="00C735F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Решениями Правительства РФ и РТ и органов управления образованием всех уровней;</w:t>
      </w:r>
    </w:p>
    <w:p w:rsidR="00673203" w:rsidRPr="00C735F8" w:rsidRDefault="00673203" w:rsidP="00C735F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Административным, уголовным, трудовым законодательством;</w:t>
      </w:r>
    </w:p>
    <w:p w:rsidR="00673203" w:rsidRPr="00C735F8" w:rsidRDefault="00673203" w:rsidP="00C735F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Правилами и нормами охраны труда, техники безопасности и противопожарной защиты;</w:t>
      </w:r>
    </w:p>
    <w:p w:rsidR="00673203" w:rsidRPr="00C735F8" w:rsidRDefault="00673203" w:rsidP="00C735F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Уставом и локальными правовыми актами учреждения;</w:t>
      </w:r>
    </w:p>
    <w:p w:rsidR="00673203" w:rsidRPr="00C735F8" w:rsidRDefault="00673203" w:rsidP="00C735F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Настоящей инструкцией.</w:t>
      </w:r>
    </w:p>
    <w:p w:rsidR="00673203" w:rsidRPr="00C735F8" w:rsidRDefault="00673203" w:rsidP="00C735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3203" w:rsidRPr="00C735F8" w:rsidRDefault="00673203" w:rsidP="00C735F8">
      <w:pPr>
        <w:numPr>
          <w:ilvl w:val="0"/>
          <w:numId w:val="2"/>
        </w:numPr>
        <w:spacing w:after="0" w:line="240" w:lineRule="auto"/>
        <w:ind w:left="0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5F8">
        <w:rPr>
          <w:rFonts w:ascii="Times New Roman" w:hAnsi="Times New Roman" w:cs="Times New Roman"/>
          <w:b/>
          <w:sz w:val="28"/>
          <w:szCs w:val="28"/>
        </w:rPr>
        <w:t>Функциональные обязанности</w:t>
      </w:r>
    </w:p>
    <w:p w:rsidR="00673203" w:rsidRPr="00C735F8" w:rsidRDefault="00673203" w:rsidP="00C735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На лицо, ответственное за антитеррористическую безопасность образовательного учреждения возлагаются следующие обязанности:</w:t>
      </w:r>
    </w:p>
    <w:p w:rsidR="00673203" w:rsidRPr="00C735F8" w:rsidRDefault="00673203" w:rsidP="00C735F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lastRenderedPageBreak/>
        <w:t>Организация работы по обеспечению антитеррористической защиты в условиях воспитательного процесса и всего пребывания д</w:t>
      </w:r>
      <w:r w:rsidR="00BE1203">
        <w:rPr>
          <w:rFonts w:ascii="Times New Roman" w:hAnsi="Times New Roman" w:cs="Times New Roman"/>
          <w:sz w:val="28"/>
          <w:szCs w:val="28"/>
        </w:rPr>
        <w:t>етей в МБОУ ДО ДПЦ</w:t>
      </w:r>
      <w:proofErr w:type="gramStart"/>
      <w:r w:rsidR="00BE1203">
        <w:rPr>
          <w:rFonts w:ascii="Times New Roman" w:hAnsi="Times New Roman" w:cs="Times New Roman"/>
          <w:sz w:val="28"/>
          <w:szCs w:val="28"/>
        </w:rPr>
        <w:t xml:space="preserve"> </w:t>
      </w:r>
      <w:r w:rsidRPr="00C735F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735F8">
        <w:rPr>
          <w:rFonts w:ascii="Times New Roman" w:hAnsi="Times New Roman" w:cs="Times New Roman"/>
          <w:sz w:val="28"/>
          <w:szCs w:val="28"/>
        </w:rPr>
        <w:t xml:space="preserve"> проведения массовых мероприятий.</w:t>
      </w:r>
    </w:p>
    <w:p w:rsidR="00673203" w:rsidRPr="00C735F8" w:rsidRDefault="00673203" w:rsidP="00C735F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Организация работы по выполнению решений муниципальной антитеррористической комиссии, вышестоящих органов управления образованием по вопросам антитеррористической безопасности в части, касающейся образовательных учреждений.</w:t>
      </w:r>
    </w:p>
    <w:p w:rsidR="00673203" w:rsidRPr="00C735F8" w:rsidRDefault="00673203" w:rsidP="00C735F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Подготовка планов мероприятий, проектов приказов и распоряжений руководителя образовательного учреждения по вопросам антитеррористической защиты, а так же подготовка отчётной документации по данному вопросу.</w:t>
      </w:r>
    </w:p>
    <w:p w:rsidR="00673203" w:rsidRPr="00C735F8" w:rsidRDefault="00673203" w:rsidP="00C735F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Разработка инструкций по действиям администрации, персонала, воспитанников образовательного учреждения при угрозе или совершении диверсионно – террористического акта.</w:t>
      </w:r>
    </w:p>
    <w:p w:rsidR="00673203" w:rsidRPr="00C735F8" w:rsidRDefault="00673203" w:rsidP="00C735F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Организация и обеспечение пропускного режима на территорию и здания образовательного учреждения.</w:t>
      </w:r>
    </w:p>
    <w:p w:rsidR="00673203" w:rsidRPr="00C735F8" w:rsidRDefault="00673203" w:rsidP="00C735F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Осуществление ежедневного контроля над территорией и помещениями образовательного учреждения по вопросу антитеррористической безопасности.</w:t>
      </w:r>
    </w:p>
    <w:p w:rsidR="00673203" w:rsidRPr="00C735F8" w:rsidRDefault="00673203" w:rsidP="00C735F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Обеспечение контроля за правомерным и безопасным использованием помещений образовательного учреждения, проведением ремонтных и строительных работ на предмет выявления фактов возможной подготовки террористических актов.</w:t>
      </w:r>
    </w:p>
    <w:p w:rsidR="00673203" w:rsidRPr="00C735F8" w:rsidRDefault="00673203" w:rsidP="00C735F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Внесение предложений руководителю образовательного учреждения по совершенствованию по совершенствованию системы антитеррористической безопасности образовательного учреждения, в том числе технической укреплённости объекта.</w:t>
      </w:r>
    </w:p>
    <w:p w:rsidR="00673203" w:rsidRPr="00C735F8" w:rsidRDefault="00673203" w:rsidP="00C735F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Организация и проведение теоретических занятий и практических тренировок с персоналом и обучающимися по их действиям при угрозе совершения или совершении террористического акта.</w:t>
      </w:r>
    </w:p>
    <w:p w:rsidR="00673203" w:rsidRPr="00C735F8" w:rsidRDefault="00673203" w:rsidP="00C735F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Координация деятельности образовательного учреждения при угрозе или совершении диверсионно – террористического акта.</w:t>
      </w:r>
    </w:p>
    <w:p w:rsidR="00673203" w:rsidRPr="00C735F8" w:rsidRDefault="00673203" w:rsidP="00C735F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Взаимодействие с территориальными подразделениями органов внутренних дел, федеральной</w:t>
      </w:r>
      <w:r w:rsidRPr="00C735F8">
        <w:rPr>
          <w:rFonts w:ascii="Times New Roman" w:hAnsi="Times New Roman" w:cs="Times New Roman"/>
          <w:sz w:val="28"/>
          <w:szCs w:val="28"/>
        </w:rPr>
        <w:t xml:space="preserve">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вопросу обеспечения антитеррористической защиты  образовательного учреждения.</w:t>
      </w:r>
    </w:p>
    <w:p w:rsidR="00673203" w:rsidRPr="00C735F8" w:rsidRDefault="00673203" w:rsidP="00C735F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отделом ФСБ, УВД, органами ГО и ЧС.</w:t>
      </w:r>
    </w:p>
    <w:p w:rsidR="00673203" w:rsidRPr="00C735F8" w:rsidRDefault="00673203" w:rsidP="00C735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5F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735F8">
        <w:rPr>
          <w:rFonts w:ascii="Times New Roman" w:hAnsi="Times New Roman" w:cs="Times New Roman"/>
          <w:b/>
          <w:sz w:val="28"/>
          <w:szCs w:val="28"/>
        </w:rPr>
        <w:t>. Права.</w:t>
      </w:r>
    </w:p>
    <w:p w:rsidR="00673203" w:rsidRPr="00C735F8" w:rsidRDefault="00673203" w:rsidP="00C735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Лицо, ответственное за антитеррористическую безопасность имеет право:</w:t>
      </w:r>
    </w:p>
    <w:p w:rsidR="00673203" w:rsidRPr="00C735F8" w:rsidRDefault="00673203" w:rsidP="00C735F8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lastRenderedPageBreak/>
        <w:t>Участвовать в совещаниях, семинарах и встречах по вопросам антитеррористической защиты образовательного учреждения, а так же инициировать их проведение.</w:t>
      </w:r>
    </w:p>
    <w:p w:rsidR="00673203" w:rsidRPr="00C735F8" w:rsidRDefault="00673203" w:rsidP="00C735F8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Запрашивать и получать от руководства и сотрудников образовательного учреждения необходимую информацию и документы по вопросам обеспечения антитеррористической защиты объекта.</w:t>
      </w:r>
    </w:p>
    <w:p w:rsidR="00673203" w:rsidRPr="00C735F8" w:rsidRDefault="00673203" w:rsidP="00C735F8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Подписывать и визировать документы в пределах своей компетенции.</w:t>
      </w:r>
    </w:p>
    <w:p w:rsidR="00673203" w:rsidRPr="00C735F8" w:rsidRDefault="00673203" w:rsidP="00C735F8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Проводить проверки своевременности и качества исполнения поручений по вопросам антитеррористической безопасности.</w:t>
      </w:r>
    </w:p>
    <w:p w:rsidR="00673203" w:rsidRPr="00C735F8" w:rsidRDefault="00673203" w:rsidP="00C735F8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Отдавать распоряжения сотрудникам образовательного учреждения по вопросам обеспечения антитеррористической безопасности.</w:t>
      </w:r>
    </w:p>
    <w:p w:rsidR="00673203" w:rsidRPr="00C735F8" w:rsidRDefault="00673203" w:rsidP="00C735F8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Распоряжаться вверенным ему имуществом, инвентарем, иными материально - техническими средствами с соблюдением требований, определенных законодательными и нормативными правовыми актами, уставом образовательного учреждения для обеспечения антитеррористической безопасности.</w:t>
      </w:r>
    </w:p>
    <w:p w:rsidR="00673203" w:rsidRPr="00C735F8" w:rsidRDefault="00673203" w:rsidP="00C735F8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Повышать квалификацию выполнения своих функциональных обязанностей.</w:t>
      </w:r>
    </w:p>
    <w:p w:rsidR="00673203" w:rsidRPr="00C735F8" w:rsidRDefault="00673203" w:rsidP="00C735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5F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735F8">
        <w:rPr>
          <w:rFonts w:ascii="Times New Roman" w:hAnsi="Times New Roman" w:cs="Times New Roman"/>
          <w:b/>
          <w:sz w:val="28"/>
          <w:szCs w:val="28"/>
        </w:rPr>
        <w:t>. Ответственность.</w:t>
      </w:r>
    </w:p>
    <w:p w:rsidR="00673203" w:rsidRPr="00C735F8" w:rsidRDefault="00673203" w:rsidP="00C735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Лицо, ответственное за антитеррористическую безопасность берет ответственность:</w:t>
      </w:r>
    </w:p>
    <w:p w:rsidR="00673203" w:rsidRPr="00C735F8" w:rsidRDefault="00673203" w:rsidP="00C735F8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За надлежащее исполнение или 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673203" w:rsidRPr="00C735F8" w:rsidRDefault="00673203" w:rsidP="00C735F8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За правонарушения, совершённые в процессе осуществления своей деятельности, в пределах, определённых действующим административным, уголовным и гражданским законодательством РФ.</w:t>
      </w:r>
    </w:p>
    <w:p w:rsidR="00673203" w:rsidRPr="00C735F8" w:rsidRDefault="00673203" w:rsidP="00C735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3203" w:rsidRPr="00C735F8" w:rsidRDefault="00673203" w:rsidP="00C735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3203" w:rsidRDefault="00673203" w:rsidP="00C73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5F8" w:rsidRDefault="00C735F8" w:rsidP="00C73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5F8" w:rsidRDefault="00C735F8" w:rsidP="00C73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5F8" w:rsidRDefault="00C735F8" w:rsidP="00C73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5F8" w:rsidRDefault="00C735F8" w:rsidP="00C73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5F8" w:rsidRDefault="00C735F8" w:rsidP="00C73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5F8" w:rsidRDefault="00C735F8" w:rsidP="00C73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5F8" w:rsidRPr="00C735F8" w:rsidRDefault="00C735F8" w:rsidP="00C735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3203" w:rsidRPr="00C735F8" w:rsidRDefault="00673203" w:rsidP="00C735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3203" w:rsidRPr="00C735F8" w:rsidRDefault="00673203" w:rsidP="00C735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3203" w:rsidRDefault="00673203" w:rsidP="00C735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203" w:rsidRDefault="00BE1203" w:rsidP="00C735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3203" w:rsidRDefault="00673203" w:rsidP="007C1D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2A55" w:rsidRPr="00C735F8" w:rsidRDefault="00A62A55" w:rsidP="007C1D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3203" w:rsidRPr="00C735F8" w:rsidRDefault="00673203" w:rsidP="00C735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5F8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о действиях должностного лица</w:t>
      </w:r>
    </w:p>
    <w:p w:rsidR="00673203" w:rsidRPr="00C735F8" w:rsidRDefault="00BE1203" w:rsidP="00C735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ДО ДПЦ №9 «Радуга»</w:t>
      </w:r>
    </w:p>
    <w:p w:rsidR="00673203" w:rsidRPr="00C735F8" w:rsidRDefault="00673203" w:rsidP="00C735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5F8">
        <w:rPr>
          <w:rFonts w:ascii="Times New Roman" w:hAnsi="Times New Roman" w:cs="Times New Roman"/>
          <w:b/>
          <w:sz w:val="28"/>
          <w:szCs w:val="28"/>
        </w:rPr>
        <w:t>при угрозе совершения террористического акта</w:t>
      </w:r>
    </w:p>
    <w:p w:rsidR="00673203" w:rsidRPr="00C735F8" w:rsidRDefault="00673203" w:rsidP="00C735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5F8">
        <w:rPr>
          <w:rFonts w:ascii="Times New Roman" w:hAnsi="Times New Roman" w:cs="Times New Roman"/>
          <w:b/>
          <w:sz w:val="28"/>
          <w:szCs w:val="28"/>
        </w:rPr>
        <w:t>на территории образовательного учреждения</w:t>
      </w:r>
    </w:p>
    <w:p w:rsidR="00673203" w:rsidRPr="00C735F8" w:rsidRDefault="00673203" w:rsidP="00C735F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5F8">
        <w:rPr>
          <w:rFonts w:ascii="Times New Roman" w:hAnsi="Times New Roman" w:cs="Times New Roman"/>
          <w:b/>
          <w:sz w:val="28"/>
          <w:szCs w:val="28"/>
          <w:u w:val="single"/>
        </w:rPr>
        <w:t>При обнаружении взрывного устройства или подозрительного бесхозного предмета</w:t>
      </w:r>
    </w:p>
    <w:p w:rsidR="00673203" w:rsidRPr="00C735F8" w:rsidRDefault="00673203" w:rsidP="00C735F8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5F8">
        <w:rPr>
          <w:rFonts w:ascii="Times New Roman" w:hAnsi="Times New Roman" w:cs="Times New Roman"/>
          <w:sz w:val="28"/>
          <w:szCs w:val="28"/>
        </w:rPr>
        <w:t>Должностному лицу, обнаружившему подозрительный предмет, немедленно сообщить о нем лицу, ответственному за антитеррористическую безопасность и директору, а в случае их отсутствия заместителю директора по УВР.</w:t>
      </w:r>
    </w:p>
    <w:p w:rsidR="00673203" w:rsidRPr="00C735F8" w:rsidRDefault="00673203" w:rsidP="00C735F8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5F8">
        <w:rPr>
          <w:rFonts w:ascii="Times New Roman" w:hAnsi="Times New Roman" w:cs="Times New Roman"/>
          <w:sz w:val="28"/>
          <w:szCs w:val="28"/>
        </w:rPr>
        <w:t>Не трогать, не вскрывать и не перемещать находку. Запомнить время ее обнаружения.</w:t>
      </w:r>
    </w:p>
    <w:p w:rsidR="00673203" w:rsidRPr="00C735F8" w:rsidRDefault="00673203" w:rsidP="00C735F8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5F8">
        <w:rPr>
          <w:rFonts w:ascii="Times New Roman" w:hAnsi="Times New Roman" w:cs="Times New Roman"/>
          <w:sz w:val="28"/>
          <w:szCs w:val="28"/>
        </w:rPr>
        <w:t>Лицу, ответственному за антитеррористическую безопасность, а в его отсутствие директору немедленно сообщить о происшествии.</w:t>
      </w:r>
    </w:p>
    <w:p w:rsidR="00673203" w:rsidRPr="00C735F8" w:rsidRDefault="00673203" w:rsidP="00C735F8">
      <w:pPr>
        <w:spacing w:after="0" w:line="240" w:lineRule="auto"/>
        <w:ind w:hanging="5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а.</w:t>
      </w:r>
      <w:r w:rsidRPr="00C735F8">
        <w:rPr>
          <w:rFonts w:ascii="Times New Roman" w:hAnsi="Times New Roman" w:cs="Times New Roman"/>
          <w:sz w:val="28"/>
          <w:szCs w:val="28"/>
        </w:rPr>
        <w:tab/>
        <w:t>Директору немедленно дать указание завхозу о принятии мер по оцеплению опасной зоны и запрещению прохода в нее людей.</w:t>
      </w:r>
    </w:p>
    <w:p w:rsidR="00673203" w:rsidRPr="00C735F8" w:rsidRDefault="00673203" w:rsidP="00C735F8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Директору дать команду на проведение экстренной эвакуации персонала и воспитанников в безопасную зону (филиалы).</w:t>
      </w:r>
    </w:p>
    <w:p w:rsidR="00673203" w:rsidRPr="00C735F8" w:rsidRDefault="00673203" w:rsidP="00C735F8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Директору сообщить о происшествии и предпринятых действиях вышестоящему руководству.</w:t>
      </w:r>
    </w:p>
    <w:p w:rsidR="00673203" w:rsidRPr="00C735F8" w:rsidRDefault="00673203" w:rsidP="00C735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Лицу, ответственному за антитеррористическую безопасност</w:t>
      </w:r>
      <w:r w:rsidR="00BE1203">
        <w:rPr>
          <w:rFonts w:ascii="Times New Roman" w:hAnsi="Times New Roman" w:cs="Times New Roman"/>
          <w:sz w:val="28"/>
          <w:szCs w:val="28"/>
        </w:rPr>
        <w:t>ь – Шариповой О.В</w:t>
      </w:r>
      <w:r w:rsidRPr="00C735F8">
        <w:rPr>
          <w:rFonts w:ascii="Times New Roman" w:hAnsi="Times New Roman" w:cs="Times New Roman"/>
          <w:sz w:val="28"/>
          <w:szCs w:val="28"/>
        </w:rPr>
        <w:t>, сообщить о происшествии в органы ГО и ЧС (</w:t>
      </w:r>
      <w:r w:rsidRPr="00C735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+7 85594 4</w:t>
      </w:r>
      <w:r w:rsidRPr="00C735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noBreakHyphen/>
        <w:t>13-24</w:t>
      </w:r>
      <w:r w:rsidRPr="00C735F8">
        <w:rPr>
          <w:rFonts w:ascii="Times New Roman" w:hAnsi="Times New Roman" w:cs="Times New Roman"/>
          <w:sz w:val="28"/>
          <w:szCs w:val="28"/>
        </w:rPr>
        <w:t>), пожарную охрану (01), скорую помощь (03).</w:t>
      </w:r>
    </w:p>
    <w:p w:rsidR="00673203" w:rsidRPr="00C735F8" w:rsidRDefault="00673203" w:rsidP="00BE12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 xml:space="preserve"> произвести поименную проверку персонала и обучающихся в безопасном месте и доложить директору.</w:t>
      </w:r>
    </w:p>
    <w:p w:rsidR="00673203" w:rsidRPr="00C735F8" w:rsidRDefault="00673203" w:rsidP="00C735F8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Ответственному лицу обеспечить возможность беспрепятственного подъезда к месту обнаружения взрывного устройства или подозрительного предмета автомашин правоохранительных органов, «скорой помощи», МЧС, служб эксплуатации.</w:t>
      </w:r>
    </w:p>
    <w:p w:rsidR="00673203" w:rsidRPr="00C735F8" w:rsidRDefault="00673203" w:rsidP="00C735F8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По прибытии на место оперативно - следственной группы УВД действовать в соответствии с указаниями старшего группы.</w:t>
      </w:r>
    </w:p>
    <w:p w:rsidR="00673203" w:rsidRPr="00C735F8" w:rsidRDefault="00673203" w:rsidP="00C735F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735F8"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Основными признаками взрывоопасного предмета являются:</w:t>
      </w:r>
    </w:p>
    <w:p w:rsidR="00673203" w:rsidRPr="00C735F8" w:rsidRDefault="00673203" w:rsidP="00C73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- наличие у предметов характерного вида штатных боеприпасов, сигнальных, осветительных, учебно – имитационных средств, пиротехнических изделий или их элементов;</w:t>
      </w:r>
    </w:p>
    <w:p w:rsidR="00673203" w:rsidRPr="00C735F8" w:rsidRDefault="00673203" w:rsidP="00C73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- 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673203" w:rsidRPr="00C735F8" w:rsidRDefault="00673203" w:rsidP="00C73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- наличие звука работающего часового механизма;</w:t>
      </w:r>
    </w:p>
    <w:p w:rsidR="00673203" w:rsidRPr="00C735F8" w:rsidRDefault="00673203" w:rsidP="00C73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- наличие связей предмета с объектами окружающей обстановки в виде растяжек;</w:t>
      </w:r>
    </w:p>
    <w:p w:rsidR="00673203" w:rsidRPr="00C735F8" w:rsidRDefault="00673203" w:rsidP="00C73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- резкий запах горюче – смазочных материалов или растворителей, исходящего дыма (что может быть связано с разложением химических элементов);</w:t>
      </w:r>
    </w:p>
    <w:p w:rsidR="00673203" w:rsidRPr="00C735F8" w:rsidRDefault="00673203" w:rsidP="00C73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lastRenderedPageBreak/>
        <w:t>- наличие наклеек с надписями на поверхности крышек коробок (например, «Бомба», «Тротил», «Взрыв», «Заминировано» и т.п.)</w:t>
      </w:r>
    </w:p>
    <w:p w:rsidR="00673203" w:rsidRPr="00C735F8" w:rsidRDefault="00673203" w:rsidP="00C73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203" w:rsidRPr="00C735F8" w:rsidRDefault="00673203" w:rsidP="00C735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5F8">
        <w:rPr>
          <w:rFonts w:ascii="Times New Roman" w:hAnsi="Times New Roman" w:cs="Times New Roman"/>
          <w:b/>
          <w:sz w:val="28"/>
          <w:szCs w:val="28"/>
        </w:rPr>
        <w:t>Помните! Часто в качестве камуфляжа для взрывных устройств используются обычные предметы.</w:t>
      </w: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35F8" w:rsidRDefault="00C735F8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673203" w:rsidRPr="00C735F8" w:rsidRDefault="00673203" w:rsidP="00C735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735F8">
        <w:rPr>
          <w:rFonts w:ascii="Times New Roman" w:hAnsi="Times New Roman" w:cs="Times New Roman"/>
          <w:sz w:val="28"/>
          <w:szCs w:val="28"/>
        </w:rPr>
        <w:t>.</w:t>
      </w:r>
    </w:p>
    <w:p w:rsidR="007C1DE2" w:rsidRDefault="007C1DE2" w:rsidP="00C735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C1DE2" w:rsidRDefault="007C1DE2" w:rsidP="00C735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62A55" w:rsidRDefault="00A62A55" w:rsidP="00C735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62A55" w:rsidRDefault="00A62A55" w:rsidP="00C735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C1DE2" w:rsidRDefault="007C1DE2" w:rsidP="00C735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7C1DE2" w:rsidSect="00BE2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792413"/>
    <w:multiLevelType w:val="hybridMultilevel"/>
    <w:tmpl w:val="49E8CCD8"/>
    <w:lvl w:ilvl="0" w:tplc="1F3E1064">
      <w:start w:val="1"/>
      <w:numFmt w:val="decimal"/>
      <w:lvlText w:val="%1."/>
      <w:lvlJc w:val="left"/>
      <w:pPr>
        <w:ind w:left="1069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49C5FD0"/>
    <w:multiLevelType w:val="hybridMultilevel"/>
    <w:tmpl w:val="DB5E3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53970AC"/>
    <w:multiLevelType w:val="hybridMultilevel"/>
    <w:tmpl w:val="73643C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A05AF"/>
    <w:multiLevelType w:val="hybridMultilevel"/>
    <w:tmpl w:val="03BED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5B4E49"/>
    <w:multiLevelType w:val="hybridMultilevel"/>
    <w:tmpl w:val="3766CC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D9145B"/>
    <w:multiLevelType w:val="hybridMultilevel"/>
    <w:tmpl w:val="311EBC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FBF5CB2"/>
    <w:multiLevelType w:val="hybridMultilevel"/>
    <w:tmpl w:val="C49C2CE4"/>
    <w:lvl w:ilvl="0" w:tplc="504612DE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1">
    <w:nsid w:val="4C454386"/>
    <w:multiLevelType w:val="hybridMultilevel"/>
    <w:tmpl w:val="C3203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EE2EBC"/>
    <w:multiLevelType w:val="hybridMultilevel"/>
    <w:tmpl w:val="BC78D53A"/>
    <w:lvl w:ilvl="0" w:tplc="CDAA6744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6157A7"/>
    <w:multiLevelType w:val="hybridMultilevel"/>
    <w:tmpl w:val="439630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394334"/>
    <w:multiLevelType w:val="multilevel"/>
    <w:tmpl w:val="EDEE828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16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12"/>
  </w:num>
  <w:num w:numId="9">
    <w:abstractNumId w:val="11"/>
  </w:num>
  <w:num w:numId="10">
    <w:abstractNumId w:val="3"/>
  </w:num>
  <w:num w:numId="11">
    <w:abstractNumId w:val="7"/>
  </w:num>
  <w:num w:numId="12">
    <w:abstractNumId w:val="9"/>
  </w:num>
  <w:num w:numId="13">
    <w:abstractNumId w:val="8"/>
  </w:num>
  <w:num w:numId="14">
    <w:abstractNumId w:val="6"/>
  </w:num>
  <w:num w:numId="15">
    <w:abstractNumId w:val="15"/>
  </w:num>
  <w:num w:numId="16">
    <w:abstractNumId w:val="10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203"/>
    <w:rsid w:val="00427ED8"/>
    <w:rsid w:val="004542F0"/>
    <w:rsid w:val="00486804"/>
    <w:rsid w:val="005F1461"/>
    <w:rsid w:val="00606155"/>
    <w:rsid w:val="006601DB"/>
    <w:rsid w:val="00673203"/>
    <w:rsid w:val="00691074"/>
    <w:rsid w:val="007C1DE2"/>
    <w:rsid w:val="00843ACF"/>
    <w:rsid w:val="00A428C2"/>
    <w:rsid w:val="00A62A55"/>
    <w:rsid w:val="00A75D0C"/>
    <w:rsid w:val="00A76769"/>
    <w:rsid w:val="00AE190C"/>
    <w:rsid w:val="00AF0753"/>
    <w:rsid w:val="00B0218C"/>
    <w:rsid w:val="00B305BB"/>
    <w:rsid w:val="00BE1203"/>
    <w:rsid w:val="00BE2343"/>
    <w:rsid w:val="00C47D30"/>
    <w:rsid w:val="00C735F8"/>
    <w:rsid w:val="00DA0074"/>
    <w:rsid w:val="00E31DB4"/>
    <w:rsid w:val="00E90A0D"/>
    <w:rsid w:val="00E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2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7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xn---45-9cd8cnbxq7c.xn--p1ai/wp-content/uploads/2012/12/310-fz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-45-9cd8cnbxq7c.xn--p1ai/wp-content/uploads/2012/12/114-fz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EB153-9906-4746-858C-4203CD018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2451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15</cp:revision>
  <cp:lastPrinted>2022-09-30T09:13:00Z</cp:lastPrinted>
  <dcterms:created xsi:type="dcterms:W3CDTF">2022-06-29T07:57:00Z</dcterms:created>
  <dcterms:modified xsi:type="dcterms:W3CDTF">2022-10-03T12:07:00Z</dcterms:modified>
</cp:coreProperties>
</file>